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ECEF" w14:textId="157D5588" w:rsidR="00CE052E" w:rsidRDefault="00026411" w:rsidP="00026411">
      <w:pPr>
        <w:pStyle w:val="NoSpacing"/>
        <w:jc w:val="center"/>
        <w:rPr>
          <w:b/>
          <w:bCs/>
        </w:rPr>
      </w:pPr>
      <w:r>
        <w:rPr>
          <w:b/>
          <w:bCs/>
        </w:rPr>
        <w:t>Luke 2:22-40</w:t>
      </w:r>
    </w:p>
    <w:p w14:paraId="3292C26B" w14:textId="4345D3EE" w:rsidR="00026411" w:rsidRDefault="001C3254" w:rsidP="00026411">
      <w:pPr>
        <w:pStyle w:val="NoSpacing"/>
        <w:jc w:val="center"/>
      </w:pPr>
      <w:r>
        <w:rPr>
          <w:b/>
          <w:bCs/>
        </w:rPr>
        <w:t>Waiting</w:t>
      </w:r>
    </w:p>
    <w:p w14:paraId="661623B9" w14:textId="77777777" w:rsidR="00026411" w:rsidRDefault="00026411" w:rsidP="00026411">
      <w:pPr>
        <w:pStyle w:val="NoSpacing"/>
      </w:pPr>
    </w:p>
    <w:p w14:paraId="36840435" w14:textId="77777777" w:rsidR="00CD6197" w:rsidRDefault="000A358D" w:rsidP="00026411">
      <w:pPr>
        <w:pStyle w:val="NoSpacing"/>
      </w:pPr>
      <w:r>
        <w:t xml:space="preserve">For some, the run up to Christmas includes visits to Christmas Markets.  </w:t>
      </w:r>
      <w:r w:rsidR="00B063E6">
        <w:t xml:space="preserve">The first in the UK was in Lincoln in 1982.  </w:t>
      </w:r>
      <w:r w:rsidR="00712121">
        <w:t xml:space="preserve">It was inspired by Lincoln’s German twin town with the council setting up </w:t>
      </w:r>
      <w:r w:rsidR="00FB4CF1">
        <w:t>eleven stalls when it returned from a twinning visit.  From there, it has become much larger with other cities joining in such as Birmingham</w:t>
      </w:r>
      <w:r w:rsidR="00197A25">
        <w:t>, Bristol and Cambridge.</w:t>
      </w:r>
      <w:r w:rsidR="00CD6197">
        <w:t xml:space="preserve">  </w:t>
      </w:r>
    </w:p>
    <w:p w14:paraId="49CB3CD6" w14:textId="77777777" w:rsidR="00CD6197" w:rsidRDefault="00CD6197" w:rsidP="00026411">
      <w:pPr>
        <w:pStyle w:val="NoSpacing"/>
      </w:pPr>
    </w:p>
    <w:p w14:paraId="19AEDD9F" w14:textId="382E89BC" w:rsidR="0015526D" w:rsidRDefault="00CD6197" w:rsidP="00026411">
      <w:pPr>
        <w:pStyle w:val="NoSpacing"/>
      </w:pPr>
      <w:r>
        <w:t>Christmas markets</w:t>
      </w:r>
      <w:r w:rsidR="00CD6669">
        <w:t xml:space="preserve"> </w:t>
      </w:r>
      <w:r>
        <w:t>are a time to gather with friends</w:t>
      </w:r>
      <w:r w:rsidR="00090805">
        <w:t xml:space="preserve"> and</w:t>
      </w:r>
      <w:r>
        <w:t xml:space="preserve"> enjoy </w:t>
      </w:r>
      <w:r w:rsidR="008C4545">
        <w:t>food together, some of whic</w:t>
      </w:r>
      <w:r w:rsidR="00090805">
        <w:t xml:space="preserve">h may be festive classics or local delicacies.  There may be some more unusual </w:t>
      </w:r>
      <w:r w:rsidR="00443FD2">
        <w:t>and unique gifts which can be bought as well.  It is a combination of culture, community and celebration</w:t>
      </w:r>
      <w:r w:rsidR="002D7801">
        <w:t>.</w:t>
      </w:r>
    </w:p>
    <w:p w14:paraId="567703D6" w14:textId="77777777" w:rsidR="00660162" w:rsidRDefault="00660162" w:rsidP="00026411">
      <w:pPr>
        <w:pStyle w:val="NoSpacing"/>
      </w:pPr>
    </w:p>
    <w:p w14:paraId="250E581C" w14:textId="5CA48703" w:rsidR="00660162" w:rsidRDefault="00660162" w:rsidP="00026411">
      <w:pPr>
        <w:pStyle w:val="NoSpacing"/>
      </w:pPr>
      <w:r>
        <w:t xml:space="preserve">The atmosphere of the Christmas markets is one of busy-ness, hubbub, </w:t>
      </w:r>
      <w:r w:rsidR="00663677">
        <w:t xml:space="preserve">and lots of people gathering with a common purpose.  In their own way, I suspect this is not dissimilar to the atmosphere that would be found in the temple courts.  </w:t>
      </w:r>
      <w:r w:rsidR="009B18C0">
        <w:t>There would have been many people there, often in groups meeting with one another</w:t>
      </w:r>
      <w:r w:rsidR="005478A0">
        <w:t xml:space="preserve">, with the joining together for worship as the common aspect. </w:t>
      </w:r>
    </w:p>
    <w:p w14:paraId="208CF4E4" w14:textId="77777777" w:rsidR="00671A11" w:rsidRDefault="00671A11" w:rsidP="00026411">
      <w:pPr>
        <w:pStyle w:val="NoSpacing"/>
      </w:pPr>
    </w:p>
    <w:p w14:paraId="6AAE0D35" w14:textId="584C0AE2" w:rsidR="00506DB9" w:rsidRDefault="00671A11" w:rsidP="00026411">
      <w:pPr>
        <w:pStyle w:val="NoSpacing"/>
      </w:pPr>
      <w:r>
        <w:t>Our reading is one we often hear after Christmas rather than on Advent Sunday.</w:t>
      </w:r>
      <w:r w:rsidR="00AD28BC">
        <w:t xml:space="preserve">  </w:t>
      </w:r>
      <w:r w:rsidR="00DF607D">
        <w:t xml:space="preserve">Yet there are some resonances with </w:t>
      </w:r>
      <w:r w:rsidR="00506DB9">
        <w:t xml:space="preserve">different </w:t>
      </w:r>
      <w:r w:rsidR="00DF607D">
        <w:t>Advent themes as we look ahead to the Christmas season.</w:t>
      </w:r>
      <w:r w:rsidR="00CE0C9C">
        <w:t xml:space="preserve">  We are sharing today in </w:t>
      </w:r>
      <w:proofErr w:type="spellStart"/>
      <w:r w:rsidR="00CE0C9C">
        <w:t>Jastine’s</w:t>
      </w:r>
      <w:proofErr w:type="spellEnd"/>
      <w:r w:rsidR="00CE0C9C">
        <w:t xml:space="preserve"> commissioning as an Anna Chaplain.  The role of an Anna Chaplain is to come alongside </w:t>
      </w:r>
      <w:r w:rsidR="00B5545A">
        <w:t xml:space="preserve">older people, whether a person of faith or not, and to offer </w:t>
      </w:r>
      <w:r w:rsidR="000F5A2A">
        <w:t xml:space="preserve">them </w:t>
      </w:r>
      <w:r w:rsidR="00B5545A">
        <w:t xml:space="preserve">spiritual care.  Anna Chaplains are named after the widow, Anna, in the passage we’ve heard.  Anna was an older </w:t>
      </w:r>
      <w:r w:rsidR="0041480A">
        <w:t xml:space="preserve">lady, a widow, who </w:t>
      </w:r>
      <w:r w:rsidR="007C2132">
        <w:t>stayed in the temple courts</w:t>
      </w:r>
      <w:r w:rsidR="007959AF">
        <w:t>, worshipping, fasting and praying.</w:t>
      </w:r>
    </w:p>
    <w:p w14:paraId="2DD25595" w14:textId="42568E76" w:rsidR="002D7801" w:rsidRDefault="002D7801" w:rsidP="00026411">
      <w:pPr>
        <w:pStyle w:val="NoSpacing"/>
      </w:pPr>
    </w:p>
    <w:p w14:paraId="58C0A832" w14:textId="163AD9BD" w:rsidR="001D03D6" w:rsidRDefault="00A233DB" w:rsidP="00026411">
      <w:pPr>
        <w:pStyle w:val="NoSpacing"/>
      </w:pPr>
      <w:r>
        <w:t xml:space="preserve">Jesus was brought to the temple </w:t>
      </w:r>
      <w:r w:rsidR="00B21B4D">
        <w:t xml:space="preserve">by Mary and Joseph after his birth in line with the Jewish custom.  </w:t>
      </w:r>
      <w:r w:rsidR="000B50EE">
        <w:t xml:space="preserve">It is whilst there they meet Simeon and Anna.  Simeon </w:t>
      </w:r>
      <w:r w:rsidR="00C50A19">
        <w:t>spent time in the temple courts, and Anna was at the temple all the time, so it is likely they knew each other.</w:t>
      </w:r>
      <w:r w:rsidR="00072C1A">
        <w:t xml:space="preserve">  </w:t>
      </w:r>
      <w:r w:rsidR="0020092F">
        <w:t>Both</w:t>
      </w:r>
      <w:r w:rsidR="00072C1A">
        <w:t xml:space="preserve"> recognised Jesus as the Saviour.  Simeon </w:t>
      </w:r>
      <w:r w:rsidR="00C12261">
        <w:t>kne</w:t>
      </w:r>
      <w:r w:rsidR="00062475">
        <w:t>w</w:t>
      </w:r>
      <w:r w:rsidR="0020092F">
        <w:t xml:space="preserve"> that Jesus</w:t>
      </w:r>
      <w:r w:rsidR="000B50EE">
        <w:t xml:space="preserve"> </w:t>
      </w:r>
      <w:r w:rsidR="00C12261">
        <w:t>would be the one to save all people, whether Jew or Gentile.</w:t>
      </w:r>
      <w:r w:rsidR="00005EF3">
        <w:t xml:space="preserve">  </w:t>
      </w:r>
      <w:r w:rsidR="0087666C">
        <w:t xml:space="preserve">Both Simeon and Anna </w:t>
      </w:r>
      <w:r w:rsidR="00772AC2">
        <w:t>spoke of this moment as one of revelation in their lives.  For them both, they had been waiting for this moment for many, many years.  Once they had met Jesus, their lives were transformed by the encounter they had had.</w:t>
      </w:r>
    </w:p>
    <w:p w14:paraId="28ACF058" w14:textId="77777777" w:rsidR="00772AC2" w:rsidRDefault="00772AC2" w:rsidP="00026411">
      <w:pPr>
        <w:pStyle w:val="NoSpacing"/>
      </w:pPr>
    </w:p>
    <w:p w14:paraId="7AF8AE03" w14:textId="745F4272" w:rsidR="00772AC2" w:rsidRDefault="003214F5" w:rsidP="00026411">
      <w:pPr>
        <w:pStyle w:val="NoSpacing"/>
      </w:pPr>
      <w:r>
        <w:t xml:space="preserve">In the hustle and bustle of the Christmas markets, it’s possible to find that moment of almost magical feeling, as some would put it.  They are touched by the </w:t>
      </w:r>
      <w:proofErr w:type="gramStart"/>
      <w:r>
        <w:t>atmosphere</w:t>
      </w:r>
      <w:proofErr w:type="gramEnd"/>
      <w:r>
        <w:t xml:space="preserve"> and </w:t>
      </w:r>
      <w:r w:rsidR="001C4FE5">
        <w:t>this</w:t>
      </w:r>
      <w:r w:rsidR="00A0346A">
        <w:t xml:space="preserve"> ma</w:t>
      </w:r>
      <w:r w:rsidR="001C4FE5">
        <w:t>r</w:t>
      </w:r>
      <w:r w:rsidR="00A0346A">
        <w:t>k</w:t>
      </w:r>
      <w:r w:rsidR="001C4FE5">
        <w:t>s</w:t>
      </w:r>
      <w:r w:rsidR="00A0346A">
        <w:t xml:space="preserve"> a change for them.  In the temple courts, Anna and Simeon were present.  The hubbub was all around them and they had a lifechanging encounter.  For Simeon, he found a sense of wholeness and completeness he’d not previously experienced.</w:t>
      </w:r>
      <w:r w:rsidR="00557115">
        <w:t xml:space="preserve">  For Anna, her response to th</w:t>
      </w:r>
      <w:r w:rsidR="00A44774">
        <w:t>e wholeness</w:t>
      </w:r>
      <w:r w:rsidR="005F6310">
        <w:t xml:space="preserve"> she found</w:t>
      </w:r>
      <w:r w:rsidR="00557115">
        <w:t xml:space="preserve"> was </w:t>
      </w:r>
      <w:r w:rsidR="00445977">
        <w:t>j</w:t>
      </w:r>
      <w:r w:rsidR="00557115">
        <w:t xml:space="preserve">oy and </w:t>
      </w:r>
      <w:r w:rsidR="005F6310">
        <w:t>she shared</w:t>
      </w:r>
      <w:r w:rsidR="00557115">
        <w:t xml:space="preserve"> with others all she’d found.</w:t>
      </w:r>
      <w:r w:rsidR="00445977">
        <w:t xml:space="preserve">  Both Simeon and Anna had come to know </w:t>
      </w:r>
      <w:r w:rsidR="00F50CB6">
        <w:t xml:space="preserve">Jesus </w:t>
      </w:r>
      <w:r w:rsidR="00294A97">
        <w:t>and were changed by him.  They experienced a new understanding of salvation.</w:t>
      </w:r>
    </w:p>
    <w:p w14:paraId="2ACE69FB" w14:textId="77777777" w:rsidR="00557115" w:rsidRDefault="00557115" w:rsidP="00026411">
      <w:pPr>
        <w:pStyle w:val="NoSpacing"/>
      </w:pPr>
    </w:p>
    <w:p w14:paraId="0841FE58" w14:textId="4B1C5998" w:rsidR="00A57B83" w:rsidRDefault="004F5B97" w:rsidP="00026411">
      <w:pPr>
        <w:pStyle w:val="NoSpacing"/>
      </w:pPr>
      <w:r>
        <w:t>T</w:t>
      </w:r>
      <w:r w:rsidR="00557115">
        <w:t>his moment came to them both because of the</w:t>
      </w:r>
      <w:r w:rsidR="00225FFD">
        <w:t xml:space="preserve"> faithful and lifelong waiting for God’s promise</w:t>
      </w:r>
      <w:r>
        <w:t>s</w:t>
      </w:r>
      <w:r w:rsidR="00225FFD">
        <w:t xml:space="preserve"> which they’d </w:t>
      </w:r>
      <w:r>
        <w:t xml:space="preserve">done for many years.  The promise of salvation is </w:t>
      </w:r>
      <w:r>
        <w:lastRenderedPageBreak/>
        <w:t xml:space="preserve">there for all </w:t>
      </w:r>
      <w:proofErr w:type="gramStart"/>
      <w:r>
        <w:t>people</w:t>
      </w:r>
      <w:proofErr w:type="gramEnd"/>
      <w:r>
        <w:t xml:space="preserve"> </w:t>
      </w:r>
      <w:r w:rsidR="00467123">
        <w:t xml:space="preserve">and it may be experienced at any stage of life.  </w:t>
      </w:r>
      <w:r w:rsidR="00A940FA">
        <w:t>Anna and Simeon found fulfilment through their worship</w:t>
      </w:r>
      <w:r w:rsidR="006924BA">
        <w:t xml:space="preserve"> and their waiting.  </w:t>
      </w:r>
    </w:p>
    <w:p w14:paraId="11169585" w14:textId="77777777" w:rsidR="005D55AC" w:rsidRDefault="005D55AC" w:rsidP="00026411">
      <w:pPr>
        <w:pStyle w:val="NoSpacing"/>
      </w:pPr>
    </w:p>
    <w:p w14:paraId="0E09CA0B" w14:textId="3FD1A867" w:rsidR="005D55AC" w:rsidRDefault="005D55AC" w:rsidP="00026411">
      <w:pPr>
        <w:pStyle w:val="NoSpacing"/>
      </w:pPr>
      <w:r>
        <w:t xml:space="preserve">We know that Anna was </w:t>
      </w:r>
      <w:proofErr w:type="gramStart"/>
      <w:r>
        <w:t>eighty four</w:t>
      </w:r>
      <w:proofErr w:type="gramEnd"/>
      <w:r>
        <w:t xml:space="preserve"> and a widow.  </w:t>
      </w:r>
      <w:r w:rsidR="00507960">
        <w:t xml:space="preserve">She lived a faithful life </w:t>
      </w:r>
      <w:r w:rsidR="00BE10A9">
        <w:t xml:space="preserve">and was devoted to God.  She was always present in the temple courts and lived a life of worship.  Undoubtedly, this will have </w:t>
      </w:r>
      <w:r w:rsidR="00927151">
        <w:t xml:space="preserve">involved formal worship as we would expect to see on a Sunday morning.  But all she did was an example of </w:t>
      </w:r>
      <w:r w:rsidR="00FF6ACD">
        <w:t xml:space="preserve">faithful living which was her expression of worship.  </w:t>
      </w:r>
      <w:r w:rsidR="002D1320">
        <w:t>She had devoted herself to waiting for this moment</w:t>
      </w:r>
      <w:r w:rsidR="002D255D">
        <w:t xml:space="preserve"> of seeing Jesus.</w:t>
      </w:r>
      <w:r w:rsidR="00421FB4">
        <w:t xml:space="preserve">  </w:t>
      </w:r>
    </w:p>
    <w:p w14:paraId="6D639C2E" w14:textId="77777777" w:rsidR="002D255D" w:rsidRDefault="002D255D" w:rsidP="00026411">
      <w:pPr>
        <w:pStyle w:val="NoSpacing"/>
      </w:pPr>
    </w:p>
    <w:p w14:paraId="3A2C8B51" w14:textId="210C77A7" w:rsidR="00102B6C" w:rsidRDefault="002D255D" w:rsidP="00026411">
      <w:pPr>
        <w:pStyle w:val="NoSpacing"/>
      </w:pPr>
      <w:r>
        <w:t>Her waiting was not to keep looking around the temple courts to find the latest new thing or a unique gift, as might be the case of the Christmas market analogy.</w:t>
      </w:r>
      <w:r w:rsidR="0073438E">
        <w:t xml:space="preserve">  Anna wasn’t interested in that.  </w:t>
      </w:r>
      <w:r w:rsidR="006F3F1E">
        <w:t>She was</w:t>
      </w:r>
      <w:r w:rsidR="0073438E">
        <w:t xml:space="preserve"> poor and wouldn’t have had </w:t>
      </w:r>
      <w:r w:rsidR="004C505C">
        <w:t xml:space="preserve">much in the way of </w:t>
      </w:r>
      <w:r w:rsidR="0073438E">
        <w:t>spare cash.  Her waiting was to focus on God</w:t>
      </w:r>
      <w:r w:rsidR="00102B6C">
        <w:t xml:space="preserve"> through worship and prayer.</w:t>
      </w:r>
      <w:r w:rsidR="00696013">
        <w:t xml:space="preserve">  She devoted herself to God in anticipation for </w:t>
      </w:r>
      <w:r w:rsidR="00E314AC">
        <w:t xml:space="preserve">the promise </w:t>
      </w:r>
      <w:r w:rsidR="00D74693">
        <w:t xml:space="preserve">of God who would bring eternal life for all </w:t>
      </w:r>
      <w:r w:rsidR="0032145A">
        <w:t xml:space="preserve">who turned to him.  Jesus’ birth fulfils this and as Anna met </w:t>
      </w:r>
      <w:proofErr w:type="gramStart"/>
      <w:r w:rsidR="0032145A">
        <w:t>Jesus</w:t>
      </w:r>
      <w:proofErr w:type="gramEnd"/>
      <w:r w:rsidR="0032145A">
        <w:t xml:space="preserve"> she knew this</w:t>
      </w:r>
      <w:r w:rsidR="00CB0B7F">
        <w:t xml:space="preserve">.  </w:t>
      </w:r>
      <w:r w:rsidR="004320C4">
        <w:t>Her faithfulness was not in the ways of the world but in the ways of God.</w:t>
      </w:r>
      <w:r w:rsidR="00E93BB6">
        <w:t xml:space="preserve">  </w:t>
      </w:r>
    </w:p>
    <w:p w14:paraId="04DB9204" w14:textId="77777777" w:rsidR="00AF0886" w:rsidRDefault="00AF0886" w:rsidP="00026411">
      <w:pPr>
        <w:pStyle w:val="NoSpacing"/>
      </w:pPr>
    </w:p>
    <w:p w14:paraId="438DA256" w14:textId="2086E7C5" w:rsidR="00AF0886" w:rsidRDefault="00AF0886" w:rsidP="00026411">
      <w:pPr>
        <w:pStyle w:val="NoSpacing"/>
      </w:pPr>
      <w:r>
        <w:t xml:space="preserve">Anna stayed close to God listening to all he had to say.  She was a woman of prayer.  She brought before God the needs of the world, </w:t>
      </w:r>
      <w:r w:rsidR="008F16F5">
        <w:t>those she met in the temple courts as well as her own needs.  She would have given praise to God for all that he had done in the creation and sustaining of the world.</w:t>
      </w:r>
      <w:r w:rsidR="004F03D4">
        <w:t xml:space="preserve">  She was in the temple night and day</w:t>
      </w:r>
      <w:r w:rsidR="002A17EE">
        <w:t xml:space="preserve"> and </w:t>
      </w:r>
      <w:r w:rsidR="001B58B7">
        <w:t>a</w:t>
      </w:r>
      <w:r w:rsidR="002A17EE">
        <w:t>ll she did was to bring glory to God</w:t>
      </w:r>
      <w:r w:rsidR="001B58B7">
        <w:t xml:space="preserve"> and to encourage others to come to know God for themselves.  She remained close to God in worship and prayer knowing that this </w:t>
      </w:r>
      <w:r w:rsidR="000D4000">
        <w:t xml:space="preserve">was the way in which she could </w:t>
      </w:r>
      <w:r w:rsidR="00D87E08">
        <w:t>show others who God was and the redemption he offers for all.</w:t>
      </w:r>
      <w:r w:rsidR="00870A7B">
        <w:t xml:space="preserve">  Anna had prayed for </w:t>
      </w:r>
      <w:proofErr w:type="gramStart"/>
      <w:r w:rsidR="00870A7B">
        <w:t>years</w:t>
      </w:r>
      <w:proofErr w:type="gramEnd"/>
      <w:r w:rsidR="00870A7B">
        <w:t xml:space="preserve"> and it was now, after years of faithfulness </w:t>
      </w:r>
      <w:r w:rsidR="008404A3">
        <w:t>that she encountered Jesus as a baby.</w:t>
      </w:r>
    </w:p>
    <w:p w14:paraId="2C694A5C" w14:textId="77777777" w:rsidR="00B554AA" w:rsidRDefault="00B554AA" w:rsidP="00026411">
      <w:pPr>
        <w:pStyle w:val="NoSpacing"/>
      </w:pPr>
      <w:bookmarkStart w:id="0" w:name="_Hlk216774938"/>
    </w:p>
    <w:p w14:paraId="6B3036B3" w14:textId="37085A51" w:rsidR="00F26517" w:rsidRDefault="009647D0" w:rsidP="00026411">
      <w:pPr>
        <w:pStyle w:val="NoSpacing"/>
      </w:pPr>
      <w:r>
        <w:t xml:space="preserve">Worship and prayer are the foundation of our spiritual lives and </w:t>
      </w:r>
      <w:r w:rsidR="00575544">
        <w:t>at the heart of Anna Chaplaincy.  This may be formal worship, but it may be expressions of worship which look quite different.  For anyone coming alongside others</w:t>
      </w:r>
      <w:r w:rsidR="00B62542">
        <w:t xml:space="preserve">, it is about recognising that in our worship we give praise to God for all he has done for us through Jesus.  As we offer prayer, we do so to bring others before God and </w:t>
      </w:r>
      <w:r w:rsidR="004D5669">
        <w:t>for them to come to know God better for themselves.  The spiritual care offered</w:t>
      </w:r>
      <w:r w:rsidR="00871CFA">
        <w:t xml:space="preserve"> predominantly comes through </w:t>
      </w:r>
      <w:r w:rsidR="00F26517">
        <w:t>being with another and offering our whole selves with integrity so the hope of God may be seen and Jesus encountered.</w:t>
      </w:r>
    </w:p>
    <w:p w14:paraId="5C86CDA9" w14:textId="77777777" w:rsidR="00A507A1" w:rsidRDefault="00A507A1" w:rsidP="00026411">
      <w:pPr>
        <w:pStyle w:val="NoSpacing"/>
      </w:pPr>
    </w:p>
    <w:p w14:paraId="551C06FD" w14:textId="77777777" w:rsidR="000F119B" w:rsidRDefault="00A507A1" w:rsidP="00026411">
      <w:pPr>
        <w:pStyle w:val="NoSpacing"/>
      </w:pPr>
      <w:r>
        <w:t xml:space="preserve">Anna was patient and she persevered in her prayers and in her actions.  </w:t>
      </w:r>
      <w:r w:rsidR="006A1782">
        <w:t>She was waiting for the fulfil</w:t>
      </w:r>
      <w:r w:rsidR="00E62A3E">
        <w:t xml:space="preserve">ment of God’s promises, which came as she met Jesus, but in the time prior to that she did not give up praising God and bringing others before him.  Especially in a time of waiting, it is easy to get discouraged </w:t>
      </w:r>
      <w:r w:rsidR="00C5450B">
        <w:t xml:space="preserve">and to want to give up.  We live in a world where we want quick results.  Sometimes, we </w:t>
      </w:r>
      <w:proofErr w:type="gramStart"/>
      <w:r w:rsidR="00C5450B">
        <w:t>have to</w:t>
      </w:r>
      <w:proofErr w:type="gramEnd"/>
      <w:r w:rsidR="00C5450B">
        <w:t xml:space="preserve"> be patient and allow God to work in his time, not ours.  That is never </w:t>
      </w:r>
      <w:proofErr w:type="gramStart"/>
      <w:r w:rsidR="00C5450B">
        <w:t>easy</w:t>
      </w:r>
      <w:proofErr w:type="gramEnd"/>
      <w:r w:rsidR="00A35A95">
        <w:t xml:space="preserve"> but Anna is a shining example of it.  </w:t>
      </w:r>
    </w:p>
    <w:p w14:paraId="0542AA2C" w14:textId="77777777" w:rsidR="000F119B" w:rsidRDefault="000F119B" w:rsidP="00026411">
      <w:pPr>
        <w:pStyle w:val="NoSpacing"/>
      </w:pPr>
    </w:p>
    <w:p w14:paraId="44F9AD9E" w14:textId="4E6CB45A" w:rsidR="00A507A1" w:rsidRDefault="00A35A95" w:rsidP="00026411">
      <w:pPr>
        <w:pStyle w:val="NoSpacing"/>
      </w:pPr>
      <w:r>
        <w:t xml:space="preserve">Waiting does not have to be a passive </w:t>
      </w:r>
      <w:r w:rsidR="000F119B">
        <w:t>activity but</w:t>
      </w:r>
      <w:r>
        <w:t xml:space="preserve"> can be a time of focusing on God and allowing God to speak through prayer, people and circumstances.</w:t>
      </w:r>
      <w:r w:rsidR="003C6ECE">
        <w:t xml:space="preserve">  The love of Christ will be revealed, as it was through Jesus’ birth.  </w:t>
      </w:r>
      <w:r w:rsidR="008E56A3">
        <w:t xml:space="preserve">We have the understanding today of knowing that Jesus </w:t>
      </w:r>
      <w:r w:rsidR="00EA7ACE">
        <w:t xml:space="preserve">has been born, has died and risen again to bring new </w:t>
      </w:r>
      <w:r w:rsidR="00EA7ACE">
        <w:lastRenderedPageBreak/>
        <w:t xml:space="preserve">life to all.  Anna met Jesus having faithfully waited throughout her life for Jesus’ birth to come to fruition.  Her faith was </w:t>
      </w:r>
      <w:r w:rsidR="000F119B">
        <w:t>a faith borne of waiting.</w:t>
      </w:r>
    </w:p>
    <w:p w14:paraId="3C46D3CC" w14:textId="77777777" w:rsidR="001035DC" w:rsidRDefault="001035DC" w:rsidP="00026411">
      <w:pPr>
        <w:pStyle w:val="NoSpacing"/>
      </w:pPr>
    </w:p>
    <w:p w14:paraId="469DE2D0" w14:textId="37627622" w:rsidR="00B554AA" w:rsidRDefault="008816E4" w:rsidP="00026411">
      <w:pPr>
        <w:pStyle w:val="NoSpacing"/>
      </w:pPr>
      <w:r>
        <w:t>Anna was not afraid to come alongside others</w:t>
      </w:r>
      <w:r w:rsidR="00125839">
        <w:t xml:space="preserve"> to share the love of God with them.  </w:t>
      </w:r>
      <w:r w:rsidR="00810535">
        <w:t xml:space="preserve">She was present to those in the temple and was able to speak about God to them because she had experienced his presence through the Holy Spirit for herself.  </w:t>
      </w:r>
      <w:r w:rsidR="00125839">
        <w:t xml:space="preserve">She spoke about Jesus to all who were looking for the salvation offered by him.  </w:t>
      </w:r>
      <w:r w:rsidR="003D3A99">
        <w:t>Anna recognised when the time was right to share with others the love of Christ.  This came out of her sense of personal discipleship</w:t>
      </w:r>
      <w:r w:rsidR="0043651D">
        <w:t xml:space="preserve"> because she could only share what she herself had experienced</w:t>
      </w:r>
      <w:r w:rsidR="003D3A99">
        <w:t>.  Sometimes our best witness is to be</w:t>
      </w:r>
      <w:r w:rsidR="00956004">
        <w:t xml:space="preserve"> a calm and compassionate presence</w:t>
      </w:r>
      <w:r w:rsidR="003D3A99">
        <w:t xml:space="preserve">, to be alongside others, and not to be centre stage.  It is to judge when the moment is right, and when the invitation is made to share </w:t>
      </w:r>
      <w:r w:rsidR="00A344FA">
        <w:t xml:space="preserve">the purpose of God’s love to others.  These are often small, but faithful, steps.  It is about being present to others, being alongside them, and allowing them to frame their experience of care and friendship, in </w:t>
      </w:r>
      <w:r w:rsidR="00B97839">
        <w:t xml:space="preserve">the context of the story of God.  </w:t>
      </w:r>
    </w:p>
    <w:bookmarkEnd w:id="0"/>
    <w:p w14:paraId="6ED8C862" w14:textId="77777777" w:rsidR="00810535" w:rsidRDefault="00810535" w:rsidP="00026411">
      <w:pPr>
        <w:pStyle w:val="NoSpacing"/>
      </w:pPr>
    </w:p>
    <w:p w14:paraId="00B28D8C" w14:textId="41A3BF9A" w:rsidR="005D3E49" w:rsidRDefault="00836E21" w:rsidP="00026411">
      <w:pPr>
        <w:pStyle w:val="NoSpacing"/>
      </w:pPr>
      <w:r>
        <w:t xml:space="preserve">Today we are commissioning </w:t>
      </w:r>
      <w:r w:rsidR="002A7CE4">
        <w:t>Jastine but</w:t>
      </w:r>
      <w:r>
        <w:t xml:space="preserve"> also launching the Anna Chaplaincy for Colchester.</w:t>
      </w:r>
      <w:r w:rsidR="002A7CE4">
        <w:t xml:space="preserve">  We believe that this is of God that we come together in partnership </w:t>
      </w:r>
      <w:r w:rsidR="00F721C5">
        <w:t xml:space="preserve">to share God’s love through coming alongside older people across the city.  </w:t>
      </w:r>
      <w:r w:rsidR="005030A9">
        <w:t xml:space="preserve">We are grateful to the Bible Reading Fellowship for their vision for Anna Chaplaincy </w:t>
      </w:r>
      <w:r w:rsidR="00591379">
        <w:t xml:space="preserve">to come alongside older people offering spiritual care across the country.  </w:t>
      </w:r>
      <w:proofErr w:type="spellStart"/>
      <w:r w:rsidR="00F721C5">
        <w:t>Jastine’s</w:t>
      </w:r>
      <w:proofErr w:type="spellEnd"/>
      <w:r w:rsidR="00F721C5">
        <w:t xml:space="preserve"> role is to </w:t>
      </w:r>
      <w:r w:rsidR="00C43984">
        <w:t xml:space="preserve">be present to others and to </w:t>
      </w:r>
      <w:r w:rsidR="00104720">
        <w:t>bring the people he encounters before God in prayer, praise and worship.  It is to recognise there will be times of waiting and the need to persevere.</w:t>
      </w:r>
      <w:r w:rsidR="0096162B">
        <w:t xml:space="preserve">  There will be the moments of deep transformational encounter for which he waits as others see a glimpse of God’s Kingdom for themselves.  But this is not something he does by himself.  </w:t>
      </w:r>
      <w:r w:rsidR="00EF5C74">
        <w:t xml:space="preserve">When we come to the Commissioning part of the service, we will all be asked to support Jastine with prayer and to partner with him in whatever way we can.  </w:t>
      </w:r>
    </w:p>
    <w:p w14:paraId="5493E970" w14:textId="77777777" w:rsidR="001C3254" w:rsidRDefault="001C3254" w:rsidP="00026411">
      <w:pPr>
        <w:pStyle w:val="NoSpacing"/>
      </w:pPr>
    </w:p>
    <w:p w14:paraId="513B1805" w14:textId="44D07681" w:rsidR="001C3254" w:rsidRPr="00026411" w:rsidRDefault="001C3254" w:rsidP="00026411">
      <w:pPr>
        <w:pStyle w:val="NoSpacing"/>
      </w:pPr>
      <w:r>
        <w:t xml:space="preserve">At this time of Advent, we remember the </w:t>
      </w:r>
      <w:r w:rsidR="00AF52B9">
        <w:t xml:space="preserve">anticipation and actions which come in this time of waiting.  We remember too, that </w:t>
      </w:r>
      <w:r w:rsidR="00F5495C">
        <w:t xml:space="preserve">Anna spent her life </w:t>
      </w:r>
      <w:r w:rsidR="00E21BD3">
        <w:t xml:space="preserve">faithfully </w:t>
      </w:r>
      <w:r w:rsidR="00F5495C">
        <w:t xml:space="preserve">sharing the </w:t>
      </w:r>
      <w:r w:rsidR="00D22DF4">
        <w:t xml:space="preserve">love of God but that she was </w:t>
      </w:r>
      <w:proofErr w:type="gramStart"/>
      <w:r w:rsidR="00D22DF4">
        <w:t>eighty four</w:t>
      </w:r>
      <w:proofErr w:type="gramEnd"/>
      <w:r w:rsidR="00D22DF4">
        <w:t xml:space="preserve"> when she encountered Jesus</w:t>
      </w:r>
      <w:r w:rsidR="00E21BD3">
        <w:t xml:space="preserve"> as a baby.  We give thanks in this Advent season for the gift</w:t>
      </w:r>
      <w:r w:rsidR="00CD0A94">
        <w:t>s</w:t>
      </w:r>
      <w:r w:rsidR="00E21BD3">
        <w:t xml:space="preserve"> of waiting, </w:t>
      </w:r>
      <w:r w:rsidR="00CD0A94">
        <w:t xml:space="preserve">faithfulness, and patience as we wait for Jesus to come again to the world.  </w:t>
      </w:r>
      <w:r w:rsidR="00F448D3">
        <w:t xml:space="preserve">We give thanks and praise to God that he offers every person the gift of salvation as shown in Jesus.  </w:t>
      </w:r>
      <w:r w:rsidR="00281159">
        <w:t xml:space="preserve">In the meantime, we come alongside others, offering spiritual care and compassion, </w:t>
      </w:r>
      <w:r w:rsidR="00634C8A">
        <w:t xml:space="preserve">so that others may see the love of God in action </w:t>
      </w:r>
      <w:r w:rsidR="00622EAD">
        <w:t>and come to know Jesus through the Holy Spirit for themselves.</w:t>
      </w:r>
    </w:p>
    <w:sectPr w:rsidR="001C3254" w:rsidRPr="00026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11"/>
    <w:rsid w:val="00005EF3"/>
    <w:rsid w:val="00015537"/>
    <w:rsid w:val="00026411"/>
    <w:rsid w:val="00045D97"/>
    <w:rsid w:val="00062475"/>
    <w:rsid w:val="00072C1A"/>
    <w:rsid w:val="00077F3C"/>
    <w:rsid w:val="000801BE"/>
    <w:rsid w:val="00090805"/>
    <w:rsid w:val="000A358D"/>
    <w:rsid w:val="000B50EE"/>
    <w:rsid w:val="000D4000"/>
    <w:rsid w:val="000D6E5E"/>
    <w:rsid w:val="000E5AB2"/>
    <w:rsid w:val="000F119B"/>
    <w:rsid w:val="000F27E2"/>
    <w:rsid w:val="000F3477"/>
    <w:rsid w:val="000F5A2A"/>
    <w:rsid w:val="00102B6C"/>
    <w:rsid w:val="001035DC"/>
    <w:rsid w:val="00104720"/>
    <w:rsid w:val="00125839"/>
    <w:rsid w:val="0015526D"/>
    <w:rsid w:val="00197A25"/>
    <w:rsid w:val="001B5805"/>
    <w:rsid w:val="001B58B7"/>
    <w:rsid w:val="001C3254"/>
    <w:rsid w:val="001C4FE5"/>
    <w:rsid w:val="001D03D6"/>
    <w:rsid w:val="0020092F"/>
    <w:rsid w:val="00225FFD"/>
    <w:rsid w:val="00263C2C"/>
    <w:rsid w:val="00281159"/>
    <w:rsid w:val="00294A97"/>
    <w:rsid w:val="002A17EE"/>
    <w:rsid w:val="002A4884"/>
    <w:rsid w:val="002A7C6C"/>
    <w:rsid w:val="002A7CE4"/>
    <w:rsid w:val="002C17E1"/>
    <w:rsid w:val="002D1320"/>
    <w:rsid w:val="002D255D"/>
    <w:rsid w:val="002D7801"/>
    <w:rsid w:val="0032145A"/>
    <w:rsid w:val="003214F5"/>
    <w:rsid w:val="003222AF"/>
    <w:rsid w:val="003443B5"/>
    <w:rsid w:val="00366FC9"/>
    <w:rsid w:val="00372719"/>
    <w:rsid w:val="003A5A3B"/>
    <w:rsid w:val="003C6ECE"/>
    <w:rsid w:val="003D3A99"/>
    <w:rsid w:val="0041480A"/>
    <w:rsid w:val="00421FB4"/>
    <w:rsid w:val="004320C4"/>
    <w:rsid w:val="0043651D"/>
    <w:rsid w:val="00443FD2"/>
    <w:rsid w:val="00445977"/>
    <w:rsid w:val="00467123"/>
    <w:rsid w:val="0047515C"/>
    <w:rsid w:val="00477583"/>
    <w:rsid w:val="004C505C"/>
    <w:rsid w:val="004D5669"/>
    <w:rsid w:val="004F03D4"/>
    <w:rsid w:val="004F5B97"/>
    <w:rsid w:val="005027AA"/>
    <w:rsid w:val="005030A9"/>
    <w:rsid w:val="00506DB9"/>
    <w:rsid w:val="00507960"/>
    <w:rsid w:val="005158B5"/>
    <w:rsid w:val="00540A74"/>
    <w:rsid w:val="005478A0"/>
    <w:rsid w:val="00557115"/>
    <w:rsid w:val="00575544"/>
    <w:rsid w:val="00591379"/>
    <w:rsid w:val="005C293E"/>
    <w:rsid w:val="005D3E49"/>
    <w:rsid w:val="005D55AC"/>
    <w:rsid w:val="005F6310"/>
    <w:rsid w:val="00611CAE"/>
    <w:rsid w:val="00622EAD"/>
    <w:rsid w:val="006237C8"/>
    <w:rsid w:val="00634C8A"/>
    <w:rsid w:val="00657B9C"/>
    <w:rsid w:val="00660162"/>
    <w:rsid w:val="00663677"/>
    <w:rsid w:val="00663C1D"/>
    <w:rsid w:val="00671A11"/>
    <w:rsid w:val="006924BA"/>
    <w:rsid w:val="00696013"/>
    <w:rsid w:val="006A1782"/>
    <w:rsid w:val="006B2C97"/>
    <w:rsid w:val="006F3F1E"/>
    <w:rsid w:val="00712121"/>
    <w:rsid w:val="0073438E"/>
    <w:rsid w:val="00764FEE"/>
    <w:rsid w:val="00772AC2"/>
    <w:rsid w:val="007758C0"/>
    <w:rsid w:val="007959AF"/>
    <w:rsid w:val="007C2132"/>
    <w:rsid w:val="007E31DA"/>
    <w:rsid w:val="007E42B1"/>
    <w:rsid w:val="00810535"/>
    <w:rsid w:val="008127BE"/>
    <w:rsid w:val="00836E21"/>
    <w:rsid w:val="008404A3"/>
    <w:rsid w:val="00870A7B"/>
    <w:rsid w:val="00871CFA"/>
    <w:rsid w:val="0087666C"/>
    <w:rsid w:val="008816E4"/>
    <w:rsid w:val="008C4545"/>
    <w:rsid w:val="008E56A3"/>
    <w:rsid w:val="008F16F5"/>
    <w:rsid w:val="00911436"/>
    <w:rsid w:val="0092201D"/>
    <w:rsid w:val="00927151"/>
    <w:rsid w:val="00956004"/>
    <w:rsid w:val="0096162B"/>
    <w:rsid w:val="009647D0"/>
    <w:rsid w:val="009B18C0"/>
    <w:rsid w:val="00A0346A"/>
    <w:rsid w:val="00A233DB"/>
    <w:rsid w:val="00A344FA"/>
    <w:rsid w:val="00A35A95"/>
    <w:rsid w:val="00A421EF"/>
    <w:rsid w:val="00A44774"/>
    <w:rsid w:val="00A507A1"/>
    <w:rsid w:val="00A57B83"/>
    <w:rsid w:val="00A940FA"/>
    <w:rsid w:val="00AB2921"/>
    <w:rsid w:val="00AB4279"/>
    <w:rsid w:val="00AD28BC"/>
    <w:rsid w:val="00AF0886"/>
    <w:rsid w:val="00AF52B9"/>
    <w:rsid w:val="00B02C98"/>
    <w:rsid w:val="00B063E6"/>
    <w:rsid w:val="00B21B4D"/>
    <w:rsid w:val="00B40B1B"/>
    <w:rsid w:val="00B5545A"/>
    <w:rsid w:val="00B554AA"/>
    <w:rsid w:val="00B62542"/>
    <w:rsid w:val="00B67E46"/>
    <w:rsid w:val="00B852FF"/>
    <w:rsid w:val="00B97839"/>
    <w:rsid w:val="00BB1942"/>
    <w:rsid w:val="00BB2933"/>
    <w:rsid w:val="00BE10A9"/>
    <w:rsid w:val="00C12261"/>
    <w:rsid w:val="00C22172"/>
    <w:rsid w:val="00C43984"/>
    <w:rsid w:val="00C50A19"/>
    <w:rsid w:val="00C5450B"/>
    <w:rsid w:val="00CB0B7F"/>
    <w:rsid w:val="00CD0A94"/>
    <w:rsid w:val="00CD6197"/>
    <w:rsid w:val="00CD6669"/>
    <w:rsid w:val="00CE052E"/>
    <w:rsid w:val="00CE0C9C"/>
    <w:rsid w:val="00D22DF4"/>
    <w:rsid w:val="00D74693"/>
    <w:rsid w:val="00D87E08"/>
    <w:rsid w:val="00DF607D"/>
    <w:rsid w:val="00E21BD3"/>
    <w:rsid w:val="00E314AC"/>
    <w:rsid w:val="00E57C8D"/>
    <w:rsid w:val="00E62A3E"/>
    <w:rsid w:val="00E93BB6"/>
    <w:rsid w:val="00EA7ACE"/>
    <w:rsid w:val="00EF5C74"/>
    <w:rsid w:val="00F26517"/>
    <w:rsid w:val="00F26701"/>
    <w:rsid w:val="00F30B70"/>
    <w:rsid w:val="00F33386"/>
    <w:rsid w:val="00F448D3"/>
    <w:rsid w:val="00F50CB6"/>
    <w:rsid w:val="00F5495C"/>
    <w:rsid w:val="00F70AB6"/>
    <w:rsid w:val="00F721C5"/>
    <w:rsid w:val="00F74E77"/>
    <w:rsid w:val="00F87DA1"/>
    <w:rsid w:val="00FB4CF1"/>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D0B1"/>
  <w15:chartTrackingRefBased/>
  <w15:docId w15:val="{F9CD9C37-5181-4E0C-8828-C1CF0EF0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4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4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64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64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64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64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64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4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4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64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64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64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64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64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6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6411"/>
    <w:pPr>
      <w:spacing w:before="160"/>
      <w:jc w:val="center"/>
    </w:pPr>
    <w:rPr>
      <w:i/>
      <w:iCs/>
      <w:color w:val="404040" w:themeColor="text1" w:themeTint="BF"/>
    </w:rPr>
  </w:style>
  <w:style w:type="character" w:customStyle="1" w:styleId="QuoteChar">
    <w:name w:val="Quote Char"/>
    <w:basedOn w:val="DefaultParagraphFont"/>
    <w:link w:val="Quote"/>
    <w:uiPriority w:val="29"/>
    <w:rsid w:val="00026411"/>
    <w:rPr>
      <w:i/>
      <w:iCs/>
      <w:color w:val="404040" w:themeColor="text1" w:themeTint="BF"/>
    </w:rPr>
  </w:style>
  <w:style w:type="paragraph" w:styleId="ListParagraph">
    <w:name w:val="List Paragraph"/>
    <w:basedOn w:val="Normal"/>
    <w:uiPriority w:val="34"/>
    <w:qFormat/>
    <w:rsid w:val="00026411"/>
    <w:pPr>
      <w:ind w:left="720"/>
      <w:contextualSpacing/>
    </w:pPr>
  </w:style>
  <w:style w:type="character" w:styleId="IntenseEmphasis">
    <w:name w:val="Intense Emphasis"/>
    <w:basedOn w:val="DefaultParagraphFont"/>
    <w:uiPriority w:val="21"/>
    <w:qFormat/>
    <w:rsid w:val="00026411"/>
    <w:rPr>
      <w:i/>
      <w:iCs/>
      <w:color w:val="0F4761" w:themeColor="accent1" w:themeShade="BF"/>
    </w:rPr>
  </w:style>
  <w:style w:type="paragraph" w:styleId="IntenseQuote">
    <w:name w:val="Intense Quote"/>
    <w:basedOn w:val="Normal"/>
    <w:next w:val="Normal"/>
    <w:link w:val="IntenseQuoteChar"/>
    <w:uiPriority w:val="30"/>
    <w:qFormat/>
    <w:rsid w:val="00026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411"/>
    <w:rPr>
      <w:i/>
      <w:iCs/>
      <w:color w:val="0F4761" w:themeColor="accent1" w:themeShade="BF"/>
    </w:rPr>
  </w:style>
  <w:style w:type="character" w:styleId="IntenseReference">
    <w:name w:val="Intense Reference"/>
    <w:basedOn w:val="DefaultParagraphFont"/>
    <w:uiPriority w:val="32"/>
    <w:qFormat/>
    <w:rsid w:val="00026411"/>
    <w:rPr>
      <w:b/>
      <w:bCs/>
      <w:smallCaps/>
      <w:color w:val="0F4761" w:themeColor="accent1" w:themeShade="BF"/>
      <w:spacing w:val="5"/>
    </w:rPr>
  </w:style>
  <w:style w:type="paragraph" w:styleId="NoSpacing">
    <w:name w:val="No Spacing"/>
    <w:uiPriority w:val="1"/>
    <w:qFormat/>
    <w:rsid w:val="00026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7471</Characters>
  <Application>Microsoft Office Word</Application>
  <DocSecurity>4</DocSecurity>
  <Lines>140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Preece</dc:creator>
  <cp:keywords/>
  <dc:description/>
  <cp:lastModifiedBy>Julia Burton-Jones</cp:lastModifiedBy>
  <cp:revision>2</cp:revision>
  <dcterms:created xsi:type="dcterms:W3CDTF">2025-12-16T11:20:00Z</dcterms:created>
  <dcterms:modified xsi:type="dcterms:W3CDTF">2025-12-16T11:20:00Z</dcterms:modified>
</cp:coreProperties>
</file>