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B3C0CF" w14:textId="77777777" w:rsidR="00C0488E" w:rsidRDefault="00C0488E" w:rsidP="00C0488E">
      <w:pPr>
        <w:pStyle w:val="NormalWeb"/>
      </w:pPr>
      <w:r>
        <w:rPr>
          <w:noProof/>
        </w:rPr>
        <w:drawing>
          <wp:inline distT="0" distB="0" distL="0" distR="0" wp14:anchorId="18F8B585" wp14:editId="1DDD25B7">
            <wp:extent cx="6347293" cy="897524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899" cy="901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BDF182" w14:textId="77777777" w:rsidR="008A2652" w:rsidRDefault="008A2652"/>
    <w:sectPr w:rsidR="008A2652" w:rsidSect="00C0488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ource Sans Pro">
    <w:charset w:val="00"/>
    <w:family w:val="swiss"/>
    <w:pitch w:val="variable"/>
    <w:sig w:usb0="600002F7" w:usb1="02000001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488E"/>
    <w:rsid w:val="000C5C67"/>
    <w:rsid w:val="008A2652"/>
    <w:rsid w:val="00C0488E"/>
    <w:rsid w:val="00EE14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D09DA7"/>
  <w15:chartTrackingRefBased/>
  <w15:docId w15:val="{49B8F3BA-04EC-4EB7-A0BB-A0991F24FE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Source Sans Pro" w:eastAsiaTheme="minorHAnsi" w:hAnsi="Source Sans Pro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0488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0488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0488E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0488E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0488E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0488E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0488E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0488E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0488E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0488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0488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0488E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0488E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0488E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0488E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0488E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0488E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0488E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0488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0488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0488E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0488E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0488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0488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0488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0488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0488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0488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0488E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C048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 Butcher</dc:creator>
  <cp:keywords/>
  <dc:description/>
  <cp:lastModifiedBy>Jane Butcher</cp:lastModifiedBy>
  <cp:revision>1</cp:revision>
  <dcterms:created xsi:type="dcterms:W3CDTF">2026-01-27T12:36:00Z</dcterms:created>
  <dcterms:modified xsi:type="dcterms:W3CDTF">2026-01-27T12:38:00Z</dcterms:modified>
</cp:coreProperties>
</file>